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B" w:rsidRPr="0020236B" w:rsidRDefault="0020236B" w:rsidP="0020236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Тема: </w:t>
      </w:r>
      <w:r w:rsidRPr="0020236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20236B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 xml:space="preserve">15 ноября </w:t>
      </w:r>
      <w:proofErr w:type="gramStart"/>
      <w:r w:rsidRPr="0020236B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–Д</w:t>
      </w:r>
      <w:proofErr w:type="gramEnd"/>
      <w:r w:rsidRPr="0020236B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ень национальной валюты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b/>
          <w:color w:val="000000"/>
        </w:rPr>
        <w:t>Цель:</w:t>
      </w:r>
      <w:r w:rsidRPr="0020236B">
        <w:rPr>
          <w:color w:val="000000"/>
        </w:rPr>
        <w:t xml:space="preserve"> помочь учащимся определить роль и место национальной валюты - тенге, страны в мировом сообществе</w:t>
      </w:r>
      <w:proofErr w:type="gramStart"/>
      <w:r w:rsidRPr="0020236B">
        <w:rPr>
          <w:color w:val="000000"/>
        </w:rPr>
        <w:t xml:space="preserve"> ,</w:t>
      </w:r>
      <w:proofErr w:type="gramEnd"/>
      <w:r w:rsidRPr="0020236B">
        <w:rPr>
          <w:color w:val="000000"/>
        </w:rPr>
        <w:t xml:space="preserve"> воспитание казахстанского патриотизма и любви к Родине, уважение к символам государства.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b/>
          <w:color w:val="000000"/>
        </w:rPr>
        <w:t>Задачи:</w:t>
      </w:r>
      <w:r w:rsidRPr="0020236B">
        <w:rPr>
          <w:color w:val="000000"/>
        </w:rPr>
        <w:t xml:space="preserve"> 1) углубление и систематизация знаний учащихся о стране и национальной валюте и ее месте в мире, полученных на уроках естественно-гуманитарного цикла;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2) развитие навыков критического мышления, коммуникативных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навыков и навыков публичного выступления;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3) воспитание осознания причастности к судьбе своей страны,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патриотизма и ответственности.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b/>
          <w:color w:val="000000"/>
        </w:rPr>
        <w:t>Тип классного часа:</w:t>
      </w:r>
      <w:r w:rsidRPr="0020236B">
        <w:rPr>
          <w:color w:val="000000"/>
        </w:rPr>
        <w:t xml:space="preserve"> интеллектуально-познавательный классный час</w:t>
      </w:r>
    </w:p>
    <w:p w:rsidR="0020236B" w:rsidRPr="0020236B" w:rsidRDefault="0020236B" w:rsidP="0020236B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20236B">
        <w:rPr>
          <w:rFonts w:ascii="Times New Roman" w:hAnsi="Times New Roman" w:cs="Times New Roman"/>
          <w:b/>
          <w:color w:val="000000"/>
          <w:sz w:val="24"/>
          <w:szCs w:val="24"/>
        </w:rPr>
        <w:t>Форма проведения:</w:t>
      </w:r>
      <w:r w:rsidRPr="00202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352FE8">
        <w:rPr>
          <w:rFonts w:ascii="Times New Roman" w:hAnsi="Times New Roman" w:cs="Times New Roman"/>
          <w:sz w:val="24"/>
          <w:szCs w:val="24"/>
          <w:lang w:val="kk-KZ"/>
        </w:rPr>
        <w:t>Беседа видеочеллендж</w:t>
      </w:r>
      <w:r w:rsidRPr="00202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20236B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Здравствуйте, ребята и уважаемые гости нашего классного часа. Мы собрались сегодня здесь с вами, чтобы поучаствовать в интеллектуально – познавательном классном часе, посвященном 20 - </w:t>
      </w:r>
      <w:proofErr w:type="spellStart"/>
      <w:r w:rsidRPr="0020236B">
        <w:rPr>
          <w:rFonts w:ascii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20236B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национальной валюты Казахстана </w:t>
      </w:r>
      <w:proofErr w:type="gramStart"/>
      <w:r w:rsidRPr="0020236B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20236B">
        <w:rPr>
          <w:rFonts w:ascii="Times New Roman" w:hAnsi="Times New Roman" w:cs="Times New Roman"/>
          <w:color w:val="000000"/>
          <w:sz w:val="24"/>
          <w:szCs w:val="24"/>
        </w:rPr>
        <w:t>енге!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Одним из обязательных символов суверенного государства является его национальная валюта. История любого государства включает в себя и историю его собственной валюты, введение которой случается лишь однажды.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b/>
          <w:bCs/>
          <w:color w:val="000000"/>
        </w:rPr>
        <w:t>Учитель:</w:t>
      </w:r>
      <w:r w:rsidRPr="0020236B">
        <w:rPr>
          <w:color w:val="000000"/>
        </w:rPr>
        <w:t> Земля моя! В зелёном летнем платье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Ты ловишь солнце будущего дня.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0236B">
        <w:rPr>
          <w:color w:val="000000"/>
        </w:rPr>
        <w:t>Родимая</w:t>
      </w:r>
      <w:proofErr w:type="gramEnd"/>
      <w:r w:rsidRPr="0020236B">
        <w:rPr>
          <w:color w:val="000000"/>
        </w:rPr>
        <w:t>, какое это счастье,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Что ты всегда со мной и для меня!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b/>
          <w:bCs/>
          <w:color w:val="000000"/>
        </w:rPr>
        <w:t>Учитель</w:t>
      </w:r>
      <w:r w:rsidRPr="0020236B">
        <w:rPr>
          <w:color w:val="000000"/>
        </w:rPr>
        <w:t>: - О чём говорится в этом отрывке из произведения С. Сейфуллина?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- Что мы зовём Родиной?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- Что вы можете рассказать о своей Родине?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b/>
          <w:bCs/>
          <w:color w:val="000000"/>
        </w:rPr>
        <w:t>Учитель:</w:t>
      </w:r>
      <w:r w:rsidRPr="0020236B">
        <w:rPr>
          <w:color w:val="000000"/>
        </w:rPr>
        <w:t> Казахстан-это наша Родина. Невозможно назвать все слова, которые входят в это емкое понятие. Это степь, Астана, Президент, флаг, герб, гимн – это наша история.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Время и катаклизмы сметают с лица Земли племена, народы и цивилизации, что остаётся потомкам для того, чтобы разгадать историю времён? Камень, донесший загадочные письмена и остатки сооружений, некоторые орудия труда, глиняные черепки, да ещё монеты - красноречивые свидетели государственности. Ведь на самых первых монетах человечества, выпущенных ещё в VII веке до нашей эры в древнем государстве Лидия на территории Малой Азии, было отпечатано название государства!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А вот сам термин “монета” пришёл из Древней Греции, где первые золотые деньги начал печатать отец Александра Македонского царь Филипп II.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Первое предприятие по чеканке монет, монетный двор, располагалось при храме богини Юноны Монеты. Именно монета многие века считалась одним из символов государственности. Сегодня мы с вами в преддверии великого праздника Независимости поговорим о Казахстанской валюте. Тенге такой же атрибут государственности, как флаг, герб и гимн. Каждая страна стремиться подчеркнуть, выразить в собственном денежном знаке символ своего суверенитета. 15 ноября - День национальной валюты Казахстана, и сегодня мы с вами поговорим о нашей валюте.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Тенге - первый денежный знак суверенного Казахстана. Кстати, само слово “деньги” произошло от тюркского “тенге”. Когда в 1993 году, глава государства представил с экранов телевизоров </w:t>
      </w:r>
      <w:proofErr w:type="spellStart"/>
      <w:r w:rsidRPr="0020236B">
        <w:rPr>
          <w:color w:val="000000"/>
        </w:rPr>
        <w:t>казахстанцам</w:t>
      </w:r>
      <w:proofErr w:type="spellEnd"/>
      <w:r w:rsidRPr="0020236B">
        <w:rPr>
          <w:color w:val="000000"/>
        </w:rPr>
        <w:t xml:space="preserve"> новые банкноты, каждый житель страны отметил: очень красивые.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Авторами тенге стали </w:t>
      </w:r>
      <w:proofErr w:type="spellStart"/>
      <w:r w:rsidRPr="0020236B">
        <w:rPr>
          <w:color w:val="000000"/>
        </w:rPr>
        <w:t>Хайрулли</w:t>
      </w:r>
      <w:proofErr w:type="spellEnd"/>
      <w:r w:rsidRPr="0020236B">
        <w:rPr>
          <w:color w:val="000000"/>
        </w:rPr>
        <w:t xml:space="preserve"> </w:t>
      </w:r>
      <w:proofErr w:type="spellStart"/>
      <w:r w:rsidRPr="0020236B">
        <w:rPr>
          <w:color w:val="000000"/>
        </w:rPr>
        <w:t>Габжалилов</w:t>
      </w:r>
      <w:proofErr w:type="spellEnd"/>
      <w:r w:rsidRPr="0020236B">
        <w:rPr>
          <w:color w:val="000000"/>
        </w:rPr>
        <w:t xml:space="preserve">, </w:t>
      </w:r>
      <w:proofErr w:type="spellStart"/>
      <w:r w:rsidRPr="0020236B">
        <w:rPr>
          <w:color w:val="000000"/>
        </w:rPr>
        <w:t>Мендыбай</w:t>
      </w:r>
      <w:proofErr w:type="spellEnd"/>
      <w:r w:rsidRPr="0020236B">
        <w:rPr>
          <w:color w:val="000000"/>
        </w:rPr>
        <w:t xml:space="preserve"> Алин, Тимур Сулейменов и </w:t>
      </w:r>
      <w:proofErr w:type="spellStart"/>
      <w:r w:rsidRPr="0020236B">
        <w:rPr>
          <w:color w:val="000000"/>
        </w:rPr>
        <w:t>Арима</w:t>
      </w:r>
      <w:proofErr w:type="spellEnd"/>
      <w:r w:rsidRPr="0020236B">
        <w:rPr>
          <w:color w:val="000000"/>
        </w:rPr>
        <w:t xml:space="preserve">-Салы </w:t>
      </w:r>
      <w:proofErr w:type="spellStart"/>
      <w:r w:rsidRPr="0020236B">
        <w:rPr>
          <w:color w:val="000000"/>
        </w:rPr>
        <w:t>Дузельханова</w:t>
      </w:r>
      <w:proofErr w:type="spellEnd"/>
      <w:r w:rsidRPr="0020236B">
        <w:rPr>
          <w:color w:val="000000"/>
        </w:rPr>
        <w:t>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Казахстанские тенге были напечатаны в Англии, этим занималась компания «</w:t>
      </w:r>
      <w:proofErr w:type="spellStart"/>
      <w:r w:rsidRPr="0020236B">
        <w:rPr>
          <w:color w:val="000000"/>
        </w:rPr>
        <w:t>Харрисон</w:t>
      </w:r>
      <w:proofErr w:type="spellEnd"/>
      <w:r w:rsidRPr="0020236B">
        <w:rPr>
          <w:color w:val="000000"/>
        </w:rPr>
        <w:t xml:space="preserve"> и сыновья». Они делают деньги уже четыреста лет, делают ручную гравировку, а таких художников во всём мире по пальцам можно пересчитать. Это мастера высочайшего класса.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lastRenderedPageBreak/>
        <w:t>Этот заказ принес компании мировую славу и особую награду - Золотой Знак королевы Великобритании. Тенге были признаны лучшим экспортным продуктом Британии. Именно поэтому на почетном месте в офисе компании висит щит с изображением казахстанских тенге. А вот первые казахстанские монеты были отпечатаны в Германии. Они были изготовлены из таких материалов, как латунь и нейзильбер.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Для хранения первой партии денег были подготовлены особые подземные склады. Все тенге привезли в Казахстан четыре самолета ИЛ-76. За неделю они 18 раз слетали в Лондон и обратно. Во всех документах значилось, что они везли оборудование для строительства резиденции президента. До последнего дня о тенге не знал никто. 12 ноября 1993 года вышел указ Президента Республики Казахстан «О введении национальной валюты Республики Казахстан». И уже 15 ноября  того же года национальные денежные знаки Казахстана были выпущены в обращение. Всего за 8 дней деньги из подземных складов были доставлены во все банки страны. Никому до Казахстана не удавалось так быстро и успешно ввести в государстве новую валюту.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Республика Казахстан стала одной из последних стран СНГ, пустивших в оборот национальную валюту. Первоначально планировался двухэтапный переход к национальной валюте: сначала введение временных денег, а потом и постоянных. Но в итоге решено было не тратить время на раскачку, а сразу вводить официальную валюту. Сначала в обиход вошли купюры номиналом до 500 тенге и, собственно, </w:t>
      </w:r>
      <w:proofErr w:type="spellStart"/>
      <w:r w:rsidRPr="0020236B">
        <w:rPr>
          <w:color w:val="000000"/>
        </w:rPr>
        <w:t>тиыны</w:t>
      </w:r>
      <w:proofErr w:type="spellEnd"/>
      <w:r w:rsidRPr="0020236B">
        <w:rPr>
          <w:color w:val="000000"/>
        </w:rPr>
        <w:t xml:space="preserve">, позже неожиданно ушедшие из оборота. Крупные купюры появились в обиходе чуть позже. В 1994 г. отпечатали купюру в 1 000 тенге, которую выпустили в обращение 14 февраля 1995 г. В этом же году в Казахстане открылась банкнотная фабрика в </w:t>
      </w:r>
      <w:proofErr w:type="spellStart"/>
      <w:r w:rsidRPr="0020236B">
        <w:rPr>
          <w:color w:val="000000"/>
        </w:rPr>
        <w:t>Алмате</w:t>
      </w:r>
      <w:proofErr w:type="spellEnd"/>
      <w:r w:rsidRPr="0020236B">
        <w:rPr>
          <w:color w:val="000000"/>
        </w:rPr>
        <w:t>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1996 годом датирована купюра в 2 000 тенге, а 1998 г. - в 5 000 тенге. Ровно через 13 лет после введения национальной валюты, 15 ноября 1993 года, начался обмен банкнот старого образца </w:t>
      </w:r>
      <w:proofErr w:type="gramStart"/>
      <w:r w:rsidRPr="0020236B">
        <w:rPr>
          <w:color w:val="000000"/>
        </w:rPr>
        <w:t>на</w:t>
      </w:r>
      <w:proofErr w:type="gramEnd"/>
      <w:r w:rsidRPr="0020236B">
        <w:rPr>
          <w:color w:val="000000"/>
        </w:rPr>
        <w:t xml:space="preserve"> новые. С 15 ноября 2006 года по 14 ноября 2007 года банкноты старого и нового образца имели параллельное хождение. После – старые купюры потеряли платежеспособность.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Наша валюта стоит в первой мировой десятке по уровню качества и защиты. Например, американский доллар в то время имел 4 степени защиты, а </w:t>
      </w:r>
      <w:proofErr w:type="gramStart"/>
      <w:r w:rsidRPr="0020236B">
        <w:rPr>
          <w:color w:val="000000"/>
        </w:rPr>
        <w:t>наша</w:t>
      </w:r>
      <w:proofErr w:type="gramEnd"/>
      <w:r w:rsidRPr="0020236B">
        <w:rPr>
          <w:color w:val="000000"/>
        </w:rPr>
        <w:t xml:space="preserve"> тенге - 18. И, кстати, у нашего тенге есть ещё своя особенность - орнамент “навылет”. Этот приём в мире вообще был использован впервые, и благодаря ему тенге очень удобно считать.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Сколько бы не было элементов защиты у тенге, мошенники во все времена пытались их подделать. Государству оставалось лишь одно - усложнять защиту денег и менять дизайн. Банкноты нового дизайна образца 2006 года полностью исключают вероятность ошибочного восприятия какого-либо номинала, так как все номиналы отличаются как по цветам, так и по размеру. Каждый следующий номинал больше предыдущего на 4 мм по длине и на 3 мм по ширине. Все банкноты выполнены в едином стиле, лицевая сторона содержит преимущественно вертикальные изображения, оборотная сторона - горизонтальные.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Но кроме бумажных денег есть и монеты. Первые теины были отчеканены в Германии. Позже монетный двор появился в Усть-Каменогорске на базе металлургического завода. Тогда никто не имел представления, как чеканить монеты. Краткое описание технологического процесса удалось найти только в энциклопедии 30-х годов. Монетные дворы других стран своими наработками, </w:t>
      </w:r>
      <w:proofErr w:type="gramStart"/>
      <w:r w:rsidRPr="0020236B">
        <w:rPr>
          <w:color w:val="000000"/>
        </w:rPr>
        <w:t>увы</w:t>
      </w:r>
      <w:proofErr w:type="gramEnd"/>
      <w:r w:rsidRPr="0020236B">
        <w:rPr>
          <w:color w:val="000000"/>
        </w:rPr>
        <w:t>, не делились, поэтому руководству завода приходилось до всего доходить “своим умом”. Монетный двор производит не только монеты, но и государственные награды, и спортивные, столовое серебро, отливает 250-грамовые золотые и серебряные слитки с чеканкой для тех, кто предпочитает хранить состояние в таком виде, а так же памятные и юбилейные монеты, которые очень популярны у нумизматов во всём мире.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Все мы знаем, символ доллара, евро. В 2006 году свой постоянный символ появился и у тенге - это буква</w:t>
      </w:r>
      <w:proofErr w:type="gramStart"/>
      <w:r w:rsidRPr="0020236B">
        <w:rPr>
          <w:color w:val="000000"/>
        </w:rPr>
        <w:t xml:space="preserve"> Т</w:t>
      </w:r>
      <w:proofErr w:type="gramEnd"/>
      <w:r w:rsidRPr="0020236B">
        <w:rPr>
          <w:color w:val="000000"/>
        </w:rPr>
        <w:t xml:space="preserve"> с дополнительной черточкой наверху. Этот символ был признан лучшим по итогам большого конкурса, проведенного в ноябре 2006 года Национальным банком Республики Казахстан. Из 30 тысяч представленных на конкурс рисунков 29 марта 2007 года был утверждён новый символ тенге, авторы которого - Вадим Давиденко и Санжар </w:t>
      </w:r>
      <w:proofErr w:type="spellStart"/>
      <w:r w:rsidRPr="0020236B">
        <w:rPr>
          <w:color w:val="000000"/>
        </w:rPr>
        <w:t>Амерханов</w:t>
      </w:r>
      <w:proofErr w:type="spellEnd"/>
      <w:r w:rsidRPr="0020236B">
        <w:rPr>
          <w:color w:val="000000"/>
        </w:rPr>
        <w:t xml:space="preserve"> - получили премию в один миллион тенге.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lastRenderedPageBreak/>
        <w:t xml:space="preserve">Кстати </w:t>
      </w:r>
      <w:proofErr w:type="gramStart"/>
      <w:r w:rsidRPr="0020236B">
        <w:rPr>
          <w:color w:val="000000"/>
        </w:rPr>
        <w:t>само название</w:t>
      </w:r>
      <w:proofErr w:type="gramEnd"/>
      <w:r w:rsidRPr="0020236B">
        <w:rPr>
          <w:color w:val="000000"/>
        </w:rPr>
        <w:t xml:space="preserve"> «тенге» не случайно. Это историческое тюркское название денег с вариантами «</w:t>
      </w:r>
      <w:proofErr w:type="spellStart"/>
      <w:r w:rsidRPr="0020236B">
        <w:rPr>
          <w:color w:val="000000"/>
        </w:rPr>
        <w:t>таньга</w:t>
      </w:r>
      <w:proofErr w:type="spellEnd"/>
      <w:r w:rsidRPr="0020236B">
        <w:rPr>
          <w:color w:val="000000"/>
        </w:rPr>
        <w:t>», «донга», «</w:t>
      </w:r>
      <w:proofErr w:type="spellStart"/>
      <w:r w:rsidRPr="0020236B">
        <w:rPr>
          <w:color w:val="000000"/>
        </w:rPr>
        <w:t>теньга</w:t>
      </w:r>
      <w:proofErr w:type="spellEnd"/>
      <w:r w:rsidRPr="0020236B">
        <w:rPr>
          <w:color w:val="000000"/>
        </w:rPr>
        <w:t>», ставшее впоследствии русской «деньгой». Потом было много жарких споров, выплыл вариант «</w:t>
      </w:r>
      <w:proofErr w:type="spellStart"/>
      <w:r w:rsidRPr="0020236B">
        <w:rPr>
          <w:color w:val="000000"/>
        </w:rPr>
        <w:t>акша</w:t>
      </w:r>
      <w:proofErr w:type="spellEnd"/>
      <w:r w:rsidRPr="0020236B">
        <w:rPr>
          <w:color w:val="000000"/>
        </w:rPr>
        <w:t xml:space="preserve">», главе государства импонировал больше «алтын», но в конечном итоге все склонились к «тенге». Разработка национальной валюты была проделана в весьма сжатые сроки - за один год. Для сравнения нужно отметить, что, например, над английским фунтом стерлингом работали 6 лет. Тем не </w:t>
      </w:r>
      <w:proofErr w:type="gramStart"/>
      <w:r w:rsidRPr="0020236B">
        <w:rPr>
          <w:color w:val="000000"/>
        </w:rPr>
        <w:t>менее</w:t>
      </w:r>
      <w:proofErr w:type="gramEnd"/>
      <w:r w:rsidRPr="0020236B">
        <w:rPr>
          <w:color w:val="000000"/>
        </w:rPr>
        <w:t xml:space="preserve"> тенге отличается высоким качеством, и подделать его довольно сложно. Авторство первых бумажных банкнот номиналом в 1, 3, 5, 10 и 20 тенге принадлежит Олегу Митюхину. В эскизах купюр были использованы портреты людей, внесших весомый вклад в историю казахского края: Аль </w:t>
      </w:r>
      <w:proofErr w:type="spellStart"/>
      <w:r w:rsidRPr="0020236B">
        <w:rPr>
          <w:color w:val="000000"/>
        </w:rPr>
        <w:t>Фараби</w:t>
      </w:r>
      <w:proofErr w:type="spellEnd"/>
      <w:r w:rsidRPr="0020236B">
        <w:rPr>
          <w:color w:val="000000"/>
        </w:rPr>
        <w:t xml:space="preserve">, </w:t>
      </w:r>
      <w:proofErr w:type="spellStart"/>
      <w:r w:rsidRPr="0020236B">
        <w:rPr>
          <w:color w:val="000000"/>
        </w:rPr>
        <w:t>Аронулы</w:t>
      </w:r>
      <w:proofErr w:type="spellEnd"/>
      <w:r w:rsidRPr="0020236B">
        <w:rPr>
          <w:color w:val="000000"/>
        </w:rPr>
        <w:t xml:space="preserve"> </w:t>
      </w:r>
      <w:proofErr w:type="spellStart"/>
      <w:r w:rsidRPr="0020236B">
        <w:rPr>
          <w:color w:val="000000"/>
        </w:rPr>
        <w:t>Суюнбая</w:t>
      </w:r>
      <w:proofErr w:type="spellEnd"/>
      <w:r w:rsidRPr="0020236B">
        <w:rPr>
          <w:color w:val="000000"/>
        </w:rPr>
        <w:t xml:space="preserve">, </w:t>
      </w:r>
      <w:proofErr w:type="spellStart"/>
      <w:r w:rsidRPr="0020236B">
        <w:rPr>
          <w:color w:val="000000"/>
        </w:rPr>
        <w:t>Курмангазы</w:t>
      </w:r>
      <w:proofErr w:type="spellEnd"/>
      <w:r w:rsidRPr="0020236B">
        <w:rPr>
          <w:color w:val="000000"/>
        </w:rPr>
        <w:t xml:space="preserve"> </w:t>
      </w:r>
      <w:proofErr w:type="spellStart"/>
      <w:r w:rsidRPr="0020236B">
        <w:rPr>
          <w:color w:val="000000"/>
        </w:rPr>
        <w:t>Сагырбайулы</w:t>
      </w:r>
      <w:proofErr w:type="spellEnd"/>
      <w:r w:rsidRPr="0020236B">
        <w:rPr>
          <w:color w:val="000000"/>
        </w:rPr>
        <w:t xml:space="preserve">, </w:t>
      </w:r>
      <w:proofErr w:type="spellStart"/>
      <w:r w:rsidRPr="0020236B">
        <w:rPr>
          <w:color w:val="000000"/>
        </w:rPr>
        <w:t>Чокана</w:t>
      </w:r>
      <w:proofErr w:type="spellEnd"/>
      <w:r w:rsidRPr="0020236B">
        <w:rPr>
          <w:color w:val="000000"/>
        </w:rPr>
        <w:t xml:space="preserve"> Валиханова, Абая </w:t>
      </w:r>
      <w:proofErr w:type="spellStart"/>
      <w:r w:rsidRPr="0020236B">
        <w:rPr>
          <w:color w:val="000000"/>
        </w:rPr>
        <w:t>Кунанбаева</w:t>
      </w:r>
      <w:proofErr w:type="spellEnd"/>
      <w:r w:rsidRPr="0020236B">
        <w:rPr>
          <w:color w:val="000000"/>
        </w:rPr>
        <w:t xml:space="preserve">, ханов </w:t>
      </w:r>
      <w:proofErr w:type="spellStart"/>
      <w:r w:rsidRPr="0020236B">
        <w:rPr>
          <w:color w:val="000000"/>
        </w:rPr>
        <w:t>Абулхаира</w:t>
      </w:r>
      <w:proofErr w:type="spellEnd"/>
      <w:r w:rsidRPr="0020236B">
        <w:rPr>
          <w:color w:val="000000"/>
        </w:rPr>
        <w:t xml:space="preserve"> и </w:t>
      </w:r>
      <w:proofErr w:type="spellStart"/>
      <w:r w:rsidRPr="0020236B">
        <w:rPr>
          <w:color w:val="000000"/>
        </w:rPr>
        <w:t>Абылая</w:t>
      </w:r>
      <w:proofErr w:type="spellEnd"/>
      <w:r w:rsidRPr="0020236B">
        <w:rPr>
          <w:color w:val="000000"/>
        </w:rPr>
        <w:t xml:space="preserve">. На обратной стороне купюр красовались природные красоты Казахстана: Боровое, </w:t>
      </w:r>
      <w:proofErr w:type="spellStart"/>
      <w:r w:rsidRPr="0020236B">
        <w:rPr>
          <w:color w:val="000000"/>
        </w:rPr>
        <w:t>Заилийский</w:t>
      </w:r>
      <w:proofErr w:type="spellEnd"/>
      <w:r w:rsidRPr="0020236B">
        <w:rPr>
          <w:color w:val="000000"/>
        </w:rPr>
        <w:t xml:space="preserve"> Алатау, озеро Балхаш, а также архитектурные памятники – знаменитые мечети и мавзолеи страны. Президент Н. А. Назарбаев потом рассказывал, что введение собственной валюты не обошлось без курьезов. Например, на утверждение ему принесли купюры с его портретом. Глава государства тактично отверг этот проект.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За прошедшие годы были выпущены в свет не только обычные тенге, но и несколько партий коллекционных монет и купюр. К 50-летию ООН, к 5-летию независимости Казахстана, к 100-летию </w:t>
      </w:r>
      <w:proofErr w:type="spellStart"/>
      <w:r w:rsidRPr="0020236B">
        <w:rPr>
          <w:color w:val="000000"/>
        </w:rPr>
        <w:t>Мухтара</w:t>
      </w:r>
      <w:proofErr w:type="spellEnd"/>
      <w:r w:rsidRPr="0020236B">
        <w:rPr>
          <w:color w:val="000000"/>
        </w:rPr>
        <w:t xml:space="preserve"> </w:t>
      </w:r>
      <w:proofErr w:type="spellStart"/>
      <w:r w:rsidRPr="0020236B">
        <w:rPr>
          <w:color w:val="000000"/>
        </w:rPr>
        <w:t>Ауэзова</w:t>
      </w:r>
      <w:proofErr w:type="spellEnd"/>
      <w:r w:rsidRPr="0020236B">
        <w:rPr>
          <w:color w:val="000000"/>
        </w:rPr>
        <w:t xml:space="preserve">, к презентации г. Астаны как столицы Республики Казахстан, к 55-ти </w:t>
      </w:r>
      <w:proofErr w:type="spellStart"/>
      <w:r w:rsidRPr="0020236B">
        <w:rPr>
          <w:color w:val="000000"/>
        </w:rPr>
        <w:t>летию</w:t>
      </w:r>
      <w:proofErr w:type="spellEnd"/>
      <w:r w:rsidRPr="0020236B">
        <w:rPr>
          <w:color w:val="000000"/>
        </w:rPr>
        <w:t xml:space="preserve"> Победы в Великой Отечественной Войне 1941-45 годов и так далее. 5 января 2010 года в обращение ограниченным тиражом 10 миллионов экземпляров вышла памятная банкнота номиналом 1000 тенге. Она посвящена председательству Казахстана в Организации по безопасности и сотрудничеству в Европе в 2010 году.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Юбилейные и памятные монеты обладают платежеспособностью в соответствии с обозначенным на них номиналом, но основное их назначение – культурно-просветительное. Как правило, они выпускаются строго ограниченным тиражом и предназначены для продажи на территории Республики Казахстан и за рубежом по коллекционной стоимости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У каждого </w:t>
      </w:r>
      <w:proofErr w:type="spellStart"/>
      <w:r w:rsidRPr="0020236B">
        <w:rPr>
          <w:color w:val="000000"/>
        </w:rPr>
        <w:t>казахстанца</w:t>
      </w:r>
      <w:proofErr w:type="spellEnd"/>
      <w:r w:rsidRPr="0020236B">
        <w:rPr>
          <w:color w:val="000000"/>
        </w:rPr>
        <w:t xml:space="preserve"> сегодня есть тенге, мы живём с этой валютой и не можем без неё обходиться уже 20 лет. Сначала тенге был только платёжным средством, а теперь это ещё и средство накопления. Люди открывают </w:t>
      </w:r>
      <w:proofErr w:type="spellStart"/>
      <w:r w:rsidRPr="0020236B">
        <w:rPr>
          <w:color w:val="000000"/>
        </w:rPr>
        <w:t>депозитыберут</w:t>
      </w:r>
      <w:proofErr w:type="spellEnd"/>
      <w:r w:rsidRPr="0020236B">
        <w:rPr>
          <w:color w:val="000000"/>
        </w:rPr>
        <w:t xml:space="preserve"> кредиты в тенге, меняют доллары и рубли на тенге...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b/>
          <w:bCs/>
          <w:color w:val="000000"/>
        </w:rPr>
        <w:t>Учитель</w:t>
      </w:r>
      <w:r w:rsidRPr="0020236B">
        <w:rPr>
          <w:color w:val="000000"/>
        </w:rPr>
        <w:t>: Дорогие ребята, вы сегодня получили много информации о нашей национальной валюте, узнали много нового о деньгах, которые мы держим в руках каждый день, а что-то просто вспомнили. И теперь мы с вами проверим, насколько вы были внимательны, проведем небольшую викторину. Итак, сосредоточьтесь, мы начинаем. Будьте внимательны.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b/>
          <w:bCs/>
          <w:color w:val="000000"/>
        </w:rPr>
        <w:t>Викторина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1. Когда была введена национальная валюта Казахстана?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(15 ноября 1993 года)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2. Какая валюта является международной?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(Доллар, евро)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3. Как называлась денежная валюта Казахстана до тенге?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(Рубль)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4.Вы все знаете, что существуют бумажные купюры и монеты. В каком городе нашей страны работает монетный двор, и что они чеканят? (Усть-Каменогорск, печатают монеты простые для оборота, юбилейные, коллекционные из золота и серебра, медали, ордена, ювелирные изделия, слитки золота и серебра весом 250 гр.)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5. В каком городе открыта банкнотная фабрика? (Алматы.)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6. От какого слова произошло слово “деньги”? (От тюркского “тенге”).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 xml:space="preserve">7. От какой августейшей особы </w:t>
      </w:r>
      <w:proofErr w:type="gramStart"/>
      <w:r w:rsidRPr="0020236B">
        <w:rPr>
          <w:color w:val="000000"/>
        </w:rPr>
        <w:t>наша</w:t>
      </w:r>
      <w:proofErr w:type="gramEnd"/>
      <w:r w:rsidRPr="0020236B">
        <w:rPr>
          <w:color w:val="000000"/>
        </w:rPr>
        <w:t xml:space="preserve"> тенге получила приз, вспомните название приза. (От королевы Великобритании “Золотой знак качества”).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lastRenderedPageBreak/>
        <w:t xml:space="preserve">8. Назовите фамилии авторов нашей национальной валюты. (Первыми дизайнерами бумажных купюр были </w:t>
      </w:r>
      <w:proofErr w:type="spellStart"/>
      <w:r w:rsidRPr="0020236B">
        <w:rPr>
          <w:color w:val="000000"/>
        </w:rPr>
        <w:t>Мендыбай</w:t>
      </w:r>
      <w:proofErr w:type="spellEnd"/>
      <w:r w:rsidRPr="0020236B">
        <w:rPr>
          <w:color w:val="000000"/>
        </w:rPr>
        <w:t xml:space="preserve"> Алин, Тимур Сулейменов, </w:t>
      </w:r>
      <w:proofErr w:type="spellStart"/>
      <w:r w:rsidRPr="0020236B">
        <w:rPr>
          <w:color w:val="000000"/>
        </w:rPr>
        <w:t>Агима</w:t>
      </w:r>
      <w:proofErr w:type="spellEnd"/>
      <w:r w:rsidRPr="0020236B">
        <w:rPr>
          <w:color w:val="000000"/>
        </w:rPr>
        <w:t xml:space="preserve">-Салы </w:t>
      </w:r>
      <w:proofErr w:type="spellStart"/>
      <w:r w:rsidRPr="0020236B">
        <w:rPr>
          <w:color w:val="000000"/>
        </w:rPr>
        <w:t>Дузельханова</w:t>
      </w:r>
      <w:proofErr w:type="spellEnd"/>
      <w:r w:rsidRPr="0020236B">
        <w:rPr>
          <w:color w:val="000000"/>
        </w:rPr>
        <w:t xml:space="preserve">, </w:t>
      </w:r>
      <w:proofErr w:type="spellStart"/>
      <w:r w:rsidRPr="0020236B">
        <w:rPr>
          <w:color w:val="000000"/>
        </w:rPr>
        <w:t>Хайруллы</w:t>
      </w:r>
      <w:proofErr w:type="spellEnd"/>
      <w:r w:rsidRPr="0020236B">
        <w:rPr>
          <w:color w:val="000000"/>
        </w:rPr>
        <w:t xml:space="preserve"> </w:t>
      </w:r>
      <w:proofErr w:type="spellStart"/>
      <w:r w:rsidRPr="0020236B">
        <w:rPr>
          <w:color w:val="000000"/>
        </w:rPr>
        <w:t>Габжалилов</w:t>
      </w:r>
      <w:proofErr w:type="spellEnd"/>
      <w:r w:rsidRPr="0020236B">
        <w:rPr>
          <w:color w:val="000000"/>
        </w:rPr>
        <w:t>.)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9. Сколько степеней защиты у тенге? (18).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10. Особенность национальной валюты. (Двуязычие).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11. Из-за отсутствия собственной банкнотной фабрики, на какой фирме печатали в Великобритании первые тенге? (“</w:t>
      </w:r>
      <w:proofErr w:type="spellStart"/>
      <w:r w:rsidRPr="0020236B">
        <w:rPr>
          <w:color w:val="000000"/>
        </w:rPr>
        <w:t>Харисон</w:t>
      </w:r>
      <w:proofErr w:type="spellEnd"/>
      <w:r w:rsidRPr="0020236B">
        <w:rPr>
          <w:color w:val="000000"/>
        </w:rPr>
        <w:t xml:space="preserve"> и сыновья”).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12. Как называлась наука о монетах и других денежных знаках?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(Нумизматика)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 xml:space="preserve">13. </w:t>
      </w:r>
      <w:proofErr w:type="gramStart"/>
      <w:r w:rsidRPr="0020236B">
        <w:rPr>
          <w:color w:val="000000"/>
        </w:rPr>
        <w:t>Достоинством</w:t>
      </w:r>
      <w:proofErr w:type="gramEnd"/>
      <w:r w:rsidRPr="0020236B">
        <w:rPr>
          <w:color w:val="000000"/>
        </w:rPr>
        <w:t xml:space="preserve"> каких купюр в настоящий момент на территории Казахстана имеют хождение денежные знаки?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(200, 500, 1000, 2000, 5000, 10 000)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14. Какие разменные монеты денежного обращения имеет хождение на сегодняшний день на территории Казахстана?</w:t>
      </w:r>
    </w:p>
    <w:p w:rsidR="0020236B" w:rsidRPr="0020236B" w:rsidRDefault="0020236B" w:rsidP="0020236B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20236B">
        <w:rPr>
          <w:color w:val="000000"/>
        </w:rPr>
        <w:t>(1, 2, 5, 10, 20, 50, 100)</w:t>
      </w: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</w:p>
    <w:p w:rsidR="0020236B" w:rsidRPr="0020236B" w:rsidRDefault="0020236B" w:rsidP="0020236B">
      <w:pPr>
        <w:pStyle w:val="a3"/>
        <w:spacing w:before="0" w:beforeAutospacing="0" w:after="0" w:afterAutospacing="0"/>
        <w:rPr>
          <w:color w:val="000000"/>
        </w:rPr>
      </w:pPr>
      <w:r w:rsidRPr="0020236B">
        <w:rPr>
          <w:color w:val="000000"/>
        </w:rPr>
        <w:t>Учитель: Любой праздник в нашей стране многолик и многоязычен: в хороводе дружбы можно услышать весёлые украинские и русские частушки, перекликающиеся с чудным мотивом домбры. И очень важно, что всех нас, независимо от цвета кожи, разреза глаз и вероисповедания объединяет великое чувство любви к родной стране. С праздником родина и наша отчизна!!! С праздником ребята и наши гости!!!</w:t>
      </w:r>
    </w:p>
    <w:p w:rsidR="001F080A" w:rsidRPr="0020236B" w:rsidRDefault="001F080A" w:rsidP="0020236B">
      <w:pPr>
        <w:rPr>
          <w:rFonts w:ascii="Times New Roman" w:hAnsi="Times New Roman" w:cs="Times New Roman"/>
          <w:sz w:val="24"/>
          <w:szCs w:val="24"/>
        </w:rPr>
      </w:pPr>
    </w:p>
    <w:sectPr w:rsidR="001F080A" w:rsidRPr="0020236B" w:rsidSect="002023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6B"/>
    <w:rsid w:val="001F080A"/>
    <w:rsid w:val="002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Аббос</dc:creator>
  <cp:lastModifiedBy>Аббос</cp:lastModifiedBy>
  <cp:revision>1</cp:revision>
  <dcterms:created xsi:type="dcterms:W3CDTF">2021-11-14T17:53:00Z</dcterms:created>
  <dcterms:modified xsi:type="dcterms:W3CDTF">2021-11-14T18:01:00Z</dcterms:modified>
</cp:coreProperties>
</file>